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209"/>
        <w:gridCol w:w="170"/>
        <w:gridCol w:w="950"/>
        <w:gridCol w:w="270"/>
        <w:gridCol w:w="338"/>
        <w:gridCol w:w="607"/>
        <w:gridCol w:w="88"/>
        <w:gridCol w:w="1077"/>
        <w:gridCol w:w="114"/>
        <w:gridCol w:w="1145"/>
        <w:gridCol w:w="1302"/>
        <w:gridCol w:w="1575"/>
        <w:gridCol w:w="85"/>
      </w:tblGrid>
      <w:tr w14:paraId="13DCB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96" w:hRule="atLeast"/>
          <w:jc w:val="center"/>
        </w:trPr>
        <w:tc>
          <w:tcPr>
            <w:tcW w:w="9574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70F52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b w:val="0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2：</w:t>
            </w:r>
          </w:p>
          <w:p w14:paraId="2458F1FB">
            <w:pPr>
              <w:widowControl/>
              <w:jc w:val="center"/>
              <w:rPr>
                <w:rFonts w:ascii="方正小标宋简体" w:hAnsi="宋体" w:eastAsia="方正小标宋简体" w:cs="宋体"/>
                <w:b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4"/>
                <w:szCs w:val="44"/>
                <w:lang w:eastAsia="zh-CN"/>
              </w:rPr>
              <w:t>沧州森旭港务有限公司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4"/>
                <w:szCs w:val="44"/>
              </w:rPr>
              <w:t>招聘报名表</w:t>
            </w:r>
          </w:p>
        </w:tc>
      </w:tr>
      <w:tr w14:paraId="0CD85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2962" w:type="dxa"/>
          <w:trHeight w:val="481" w:hRule="atLeast"/>
          <w:jc w:val="center"/>
        </w:trPr>
        <w:tc>
          <w:tcPr>
            <w:tcW w:w="30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4D10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应聘岗位：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D4F0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23B8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4A38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2A8B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0A14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   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（曾用名）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4C3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146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  别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D30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FB98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  生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月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F437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5266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（电子照片）</w:t>
            </w:r>
          </w:p>
        </w:tc>
      </w:tr>
      <w:tr w14:paraId="1AC13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604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   族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1D4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F9A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籍  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0016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4A0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户  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107C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B0DD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8190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553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5887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0ECE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参加工作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    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70D2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76AD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6C6C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A2CC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8AF4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E60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1856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6C0F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165A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A3D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CE6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详细地址</w:t>
            </w:r>
          </w:p>
        </w:tc>
        <w:tc>
          <w:tcPr>
            <w:tcW w:w="7636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30C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E8EE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7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7BD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学历</w:t>
            </w:r>
          </w:p>
          <w:p w14:paraId="530530B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1DD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7853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C64D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93D0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775C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8F9F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82E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EEAE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130F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F5B3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E82F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02CD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3A85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系及专业</w:t>
            </w:r>
          </w:p>
        </w:tc>
        <w:tc>
          <w:tcPr>
            <w:tcW w:w="28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2D92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5E5C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8FE2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工作经验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是否符合招聘岗位需求信息表条件要求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36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CC4BD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填写：是/否    具备*年*工作经验</w:t>
            </w:r>
          </w:p>
        </w:tc>
      </w:tr>
      <w:tr w14:paraId="48866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20D3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专业技术资格</w:t>
            </w:r>
          </w:p>
        </w:tc>
        <w:tc>
          <w:tcPr>
            <w:tcW w:w="35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58AC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FF0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取  得</w:t>
            </w:r>
          </w:p>
          <w:p w14:paraId="042AA76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2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FADA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A749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583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D9C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职业或执业资格</w:t>
            </w:r>
          </w:p>
        </w:tc>
        <w:tc>
          <w:tcPr>
            <w:tcW w:w="35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4841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50F0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取  得</w:t>
            </w:r>
          </w:p>
          <w:p w14:paraId="776B0EE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时  间</w:t>
            </w:r>
          </w:p>
        </w:tc>
        <w:tc>
          <w:tcPr>
            <w:tcW w:w="2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5F6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F115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607" w:hRule="atLeast"/>
          <w:jc w:val="center"/>
        </w:trPr>
        <w:tc>
          <w:tcPr>
            <w:tcW w:w="72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26B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简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8845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ACEF8">
            <w:pPr>
              <w:widowControl/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zCs w:val="24"/>
              </w:rPr>
              <w:t>从高中起填写：</w:t>
            </w:r>
          </w:p>
          <w:p w14:paraId="6EFCE938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FD8DD92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6375F3C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798771F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793989B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5F60AF1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E0C1E82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262A23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C537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607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F370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4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3A9B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F2A4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607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44AD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4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2A27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9862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2935" w:hRule="atLeast"/>
          <w:jc w:val="center"/>
        </w:trPr>
        <w:tc>
          <w:tcPr>
            <w:tcW w:w="72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03C5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45" w:type="dxa"/>
            <w:gridSpan w:val="1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888C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1764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997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076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奖励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884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DB1BA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1A90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5" w:type="dxa"/>
          <w:trHeight w:val="1073" w:hRule="atLeast"/>
          <w:jc w:val="center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D31C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惩处信用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8845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6E97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注：“惩处、信用情况”栏中请说明有无违法违纪及个人不良信用记录。</w:t>
            </w:r>
          </w:p>
          <w:p w14:paraId="1BB171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0108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5774767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主要社会关系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家庭成员及</w:t>
            </w:r>
          </w:p>
        </w:tc>
        <w:tc>
          <w:tcPr>
            <w:tcW w:w="13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8C9E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887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0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6C4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55EB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</w:t>
            </w:r>
          </w:p>
          <w:p w14:paraId="0293449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410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96F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工作（学习）单位及职务</w:t>
            </w:r>
          </w:p>
        </w:tc>
      </w:tr>
      <w:tr w14:paraId="76615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558E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24C8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BE5D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1B0E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DA98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C5656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9567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E278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BDDC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883F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7CD2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11AB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CD8A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00AC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600FA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F18D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40B8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FCA1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1A8E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ED3C9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6858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3A435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C02FC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D9CF8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71B1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3DDB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9CA0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D6F7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681F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799ED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C6D1A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9DF5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3CF9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28D1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36C7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CED9C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300E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4770B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1EBDF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58E67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410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D11437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DE1E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0D344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30" w:type="dxa"/>
            <w:gridSpan w:val="1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6133215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注：主要包括配偶、子女、父母及其他重要社会关系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（与招聘单位领导或工作人员有亲属关系的必须如实反映）</w:t>
            </w:r>
          </w:p>
        </w:tc>
      </w:tr>
      <w:tr w14:paraId="5B5CA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72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38FD4CC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审查</w:t>
            </w:r>
          </w:p>
          <w:p w14:paraId="49A97606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29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F78A056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1840344A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284A852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53CD778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审核人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599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51A13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</w:t>
            </w:r>
          </w:p>
          <w:p w14:paraId="1C2778C1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42E19D1B">
            <w:pPr>
              <w:widowControl/>
              <w:ind w:firstLine="2640" w:firstLineChars="110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5DB9B633">
            <w:pPr>
              <w:widowControl/>
              <w:ind w:firstLine="2640" w:firstLineChars="110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14:paraId="12FAB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  <w:jc w:val="center"/>
        </w:trPr>
        <w:tc>
          <w:tcPr>
            <w:tcW w:w="965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C88456">
            <w:pPr>
              <w:widowControl/>
              <w:jc w:val="center"/>
              <w:rPr>
                <w:rFonts w:ascii="宋体" w:hAnsi="宋体" w:cs="宋体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b w:val="0"/>
                <w:bCs w:val="0"/>
                <w:color w:val="000000"/>
                <w:kern w:val="0"/>
                <w:sz w:val="24"/>
                <w:szCs w:val="24"/>
              </w:rPr>
              <w:t>应聘人员诚信承诺书</w:t>
            </w:r>
          </w:p>
          <w:p w14:paraId="08EBF3AC">
            <w:pPr>
              <w:widowControl/>
              <w:spacing w:line="400" w:lineRule="exact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我已阅读</w:t>
            </w:r>
            <w:r>
              <w:rPr>
                <w:rFonts w:hint="eastAsia" w:ascii="仿宋" w:hAnsi="仿宋" w:cs="仿宋"/>
                <w:b/>
                <w:color w:val="000000"/>
                <w:kern w:val="0"/>
                <w:sz w:val="24"/>
                <w:szCs w:val="24"/>
                <w:lang w:val="en-US" w:eastAsia="zh-CN"/>
              </w:rPr>
              <w:t>沧州森旭港务有限公司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聘相关信息，理解其内容，符合应聘岗位条件要求。我郑重承诺：本人所提供的个人信息、证明资料、证件等真实、有效，诚实守信、严守纪律，认真履行应聘人员的义务。对因提供有关信息证件不实或违反招聘纪律规定所造成的后果，均由本人自愿承担相关责任。</w:t>
            </w:r>
          </w:p>
          <w:p w14:paraId="5C000EA4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3B8F9850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应聘人员签名：                         年     月     日</w:t>
            </w:r>
          </w:p>
        </w:tc>
      </w:tr>
    </w:tbl>
    <w:p w14:paraId="5B0CE978"/>
    <w:sectPr>
      <w:footerReference r:id="rId3" w:type="default"/>
      <w:pgSz w:w="11906" w:h="16838"/>
      <w:pgMar w:top="720" w:right="720" w:bottom="720" w:left="72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6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2061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08314F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08314F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843E39"/>
    <w:rsid w:val="5D843E39"/>
    <w:rsid w:val="5EA5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474</Characters>
  <Lines>0</Lines>
  <Paragraphs>0</Paragraphs>
  <TotalTime>2</TotalTime>
  <ScaleCrop>false</ScaleCrop>
  <LinksUpToDate>false</LinksUpToDate>
  <CharactersWithSpaces>599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2026-10-17T03:18:00Z</dcterms:created>
  <dc:creator>%E8%B5%93%E5%BA%9A%E8%B3%A1.Eternity</dc:creator>
  <cp:lastModifiedBy>WPS_1482327309</cp:lastModifiedBy>
  <dcterms:modified xsi:type="dcterms:W3CDTF">2026-10-19T09:10:02Z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DB1817FBCFE6405DB7A989660BC20A7E_13</vt:lpwstr>
  </property>
  <property fmtid="{D5CDD505-2E9C-101B-9397-08002B2CF9AE}" pid="4" name="KSOTemplateDocerSaveRecord">
    <vt:lpwstr>eyJoZGlkIjoiMGFiM2M5YWJhNTg4NWQxMzUyYzQxODliZDJlNzAyYWQiLCJ1c2VySWQiOiIzNzA2MjMyOTYifQ==</vt:lpwstr>
  </property>
</Properties>
</file>